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73" w:rsidRDefault="00AD4D73"/>
    <w:p w:rsidR="0091446C" w:rsidRPr="001B2685" w:rsidRDefault="001B2685">
      <w:pPr>
        <w:rPr>
          <w:b/>
        </w:rPr>
      </w:pPr>
      <w:r w:rsidRPr="001B2685">
        <w:rPr>
          <w:b/>
        </w:rPr>
        <w:t>A fee may apply for</w:t>
      </w:r>
      <w:r w:rsidR="0091446C" w:rsidRPr="001B2685">
        <w:rPr>
          <w:b/>
        </w:rPr>
        <w:t xml:space="preserve"> release and copy of records. See “Medical Records” at marcfrostmd.com for details.</w:t>
      </w:r>
    </w:p>
    <w:p w:rsidR="00AD4D73" w:rsidRDefault="00AD4D73" w:rsidP="00AD4D73">
      <w:pPr>
        <w:spacing w:after="0"/>
      </w:pPr>
      <w:r>
        <w:t>Patient Name:________________________________________________</w:t>
      </w:r>
      <w:r w:rsidR="001B2685">
        <w:t xml:space="preserve"> Date </w:t>
      </w:r>
      <w:r>
        <w:t>of Birth:__________________</w:t>
      </w:r>
      <w:r w:rsidR="001B2685">
        <w:t>_</w:t>
      </w:r>
      <w:r>
        <w:t xml:space="preserve"> Phone:(Home or Cell)_____________________________Phone(W)__________________________________</w:t>
      </w:r>
      <w:r w:rsidR="001B2685">
        <w:t>_</w:t>
      </w:r>
    </w:p>
    <w:p w:rsidR="00AD4D73" w:rsidRDefault="00AD4D73" w:rsidP="00AD4D73">
      <w:pPr>
        <w:spacing w:after="0"/>
      </w:pPr>
      <w:r>
        <w:t>Address:__________________________________________________________________________________</w:t>
      </w:r>
      <w:r w:rsidR="001B2685">
        <w:t>_</w:t>
      </w:r>
      <w:r>
        <w:t xml:space="preserve"> City/State/Zip______________________________________________________________________________</w:t>
      </w:r>
      <w:r w:rsidR="001B2685">
        <w:t>_</w:t>
      </w:r>
      <w:r>
        <w:t xml:space="preserve"> </w:t>
      </w:r>
    </w:p>
    <w:p w:rsidR="00AD4D73" w:rsidRDefault="00AD4D73" w:rsidP="00AD4D73">
      <w:pPr>
        <w:spacing w:after="0"/>
      </w:pPr>
      <w:r>
        <w:t>Medical Records Dates and Type of information to disclose: (check all that apply)</w:t>
      </w:r>
    </w:p>
    <w:p w:rsidR="00AD4D73" w:rsidRDefault="00AD4D73" w:rsidP="00AD4D73">
      <w:pPr>
        <w:spacing w:after="0"/>
      </w:pPr>
      <w:r>
        <w:t>__ 2 years prior from last date seen     __ All records   __ Pathology and or lab reports</w:t>
      </w:r>
    </w:p>
    <w:p w:rsidR="00AD4D73" w:rsidRDefault="00AD4D73" w:rsidP="00AD4D73">
      <w:pPr>
        <w:spacing w:after="0"/>
      </w:pPr>
      <w:r>
        <w:t>__ Other (specify) ________________________________________________________________</w:t>
      </w:r>
      <w:r w:rsidR="001B2685">
        <w:t>___________</w:t>
      </w:r>
    </w:p>
    <w:p w:rsidR="00AD4D73" w:rsidRDefault="00AD4D73" w:rsidP="00AD4D73">
      <w:pPr>
        <w:spacing w:after="0"/>
      </w:pPr>
      <w:r>
        <w:t>The purpose of this disclosure is:_________________________</w:t>
      </w:r>
      <w:r w:rsidR="001B2685">
        <w:t>______________________________________</w:t>
      </w:r>
    </w:p>
    <w:p w:rsidR="00AD4D73" w:rsidRDefault="00AD4D73" w:rsidP="00AD4D73">
      <w:pPr>
        <w:spacing w:after="0"/>
      </w:pPr>
      <w:r>
        <w:t xml:space="preserve">RESTRICTIONS: Only medical records originated </w:t>
      </w:r>
      <w:r w:rsidR="0091446C">
        <w:t>through this office</w:t>
      </w:r>
      <w:r>
        <w:t xml:space="preserve"> will be copied unless otherwise requested. This authorization is valid only for the release of medical information dated prior to and including the date on this authorization unless other dates are specified. I understand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 </w:t>
      </w:r>
    </w:p>
    <w:p w:rsidR="00AD4D73" w:rsidRDefault="00AD4D73" w:rsidP="00AD4D73">
      <w:pPr>
        <w:spacing w:after="0"/>
      </w:pPr>
      <w:r>
        <w:t>This information is to be released to the following individual or organization: _______________________________________________________________________________________________</w:t>
      </w:r>
    </w:p>
    <w:p w:rsidR="0091446C" w:rsidRDefault="00AD4D73" w:rsidP="00AD4D73">
      <w:pPr>
        <w:spacing w:after="0"/>
      </w:pPr>
      <w:r>
        <w:t>I understand I may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Unless otherwise revoked, this authorization will expire on the following date, event, or condition: _________________. If I fail to specify an expiration date, event, or condition, this authorization will expire 1 year from the date signed. I understand that authorizing the disclosure of this health information is voluntary. I can refuse to sign this authorization. I need not sign this form in order to assure treatment</w:t>
      </w:r>
      <w:r w:rsidR="001B2685">
        <w:t xml:space="preserve">.  </w:t>
      </w:r>
      <w:r w:rsidR="003B3527">
        <w:t xml:space="preserve">I am aware that the records disclosed might be records whose confidentiality is protected by either Federal Regulations (42 C.R.F., Part 2) or State Regulations (I.C. 16-39-16).  </w:t>
      </w:r>
      <w:r>
        <w:t>I understand that any disclosure of information carries with it the potential for an unauthorized re</w:t>
      </w:r>
      <w:r w:rsidR="001B2685">
        <w:t>-</w:t>
      </w:r>
      <w:r>
        <w:t>disclosure and the information may not be protected by federal confidentiality rules. If I have questions about disclosure of my health information, I can contact the authorized individual or organization making disclosure. I have read the above foregoing Authorization for Release of Information and do hereby acknowledge that I am familiar with and fully understand the terms and conditions</w:t>
      </w:r>
      <w:r w:rsidR="0091446C">
        <w:t xml:space="preserve"> of this authorization.</w:t>
      </w:r>
      <w:r w:rsidR="001B2685">
        <w:t xml:space="preserve">  I hereby authorize and consent to disclosure of health</w:t>
      </w:r>
      <w:r w:rsidR="003B3527">
        <w:t xml:space="preserve"> records as stated below.  </w:t>
      </w:r>
      <w:r w:rsidR="0091446C">
        <w:t xml:space="preserve"> </w:t>
      </w:r>
    </w:p>
    <w:p w:rsidR="0091446C" w:rsidRPr="001B2685" w:rsidRDefault="00AD4D73" w:rsidP="00AD4D73">
      <w:pPr>
        <w:spacing w:after="0"/>
        <w:rPr>
          <w:b/>
        </w:rPr>
      </w:pPr>
      <w:r w:rsidRPr="001B2685">
        <w:rPr>
          <w:b/>
        </w:rPr>
        <w:t>Signature of Patient / Parent / Guardian o</w:t>
      </w:r>
      <w:r w:rsidR="0091446C" w:rsidRPr="001B2685">
        <w:rPr>
          <w:b/>
        </w:rPr>
        <w:t>r Authorized Representative</w:t>
      </w:r>
      <w:r w:rsidRPr="001B2685">
        <w:rPr>
          <w:b/>
        </w:rPr>
        <w:t xml:space="preserve"> (Guardian or Authorized Representative must attach documentation of such status.)</w:t>
      </w:r>
      <w:r w:rsidR="0091446C" w:rsidRPr="001B2685">
        <w:rPr>
          <w:b/>
        </w:rPr>
        <w:t>: X___________________________________________________ Date_________</w:t>
      </w:r>
    </w:p>
    <w:p w:rsidR="001B2685" w:rsidRDefault="00AD4D73" w:rsidP="00AD4D73">
      <w:pPr>
        <w:spacing w:after="0"/>
      </w:pPr>
      <w:r>
        <w:t xml:space="preserve">Printed name </w:t>
      </w:r>
      <w:r w:rsidR="0091446C">
        <w:t xml:space="preserve">and address </w:t>
      </w:r>
      <w:r>
        <w:t xml:space="preserve">of Authorized Representative </w:t>
      </w:r>
      <w:r w:rsidR="0091446C">
        <w:t>Relationship/Capacity</w:t>
      </w:r>
      <w:r w:rsidR="001B2685">
        <w:t>:</w:t>
      </w:r>
      <w:r w:rsidR="0091446C">
        <w:t xml:space="preserve"> </w:t>
      </w:r>
      <w:r>
        <w:t>_________________________________________________________________________</w:t>
      </w:r>
      <w:r w:rsidR="001B2685">
        <w:t>________________________</w:t>
      </w:r>
    </w:p>
    <w:p w:rsidR="0091446C" w:rsidRDefault="0091446C" w:rsidP="00AD4D73">
      <w:pPr>
        <w:spacing w:after="0"/>
      </w:pPr>
      <w:r>
        <w:t xml:space="preserve">Telephone number of authorized </w:t>
      </w:r>
      <w:r w:rsidR="00AD4D73">
        <w:t>representative_______________________________</w:t>
      </w:r>
      <w:r>
        <w:t>__________</w:t>
      </w:r>
      <w:r w:rsidR="001B2685">
        <w:t>_________________</w:t>
      </w:r>
    </w:p>
    <w:p w:rsidR="0091446C" w:rsidRPr="001B2685" w:rsidRDefault="00AD4D73" w:rsidP="00AD4D73">
      <w:pPr>
        <w:spacing w:after="0"/>
        <w:rPr>
          <w:b/>
        </w:rPr>
      </w:pPr>
      <w:r w:rsidRPr="001B2685">
        <w:rPr>
          <w:b/>
        </w:rPr>
        <w:t xml:space="preserve">Information is to be released in the following manner: ____Email ___Fax ___Photocopy (Mailed)  </w:t>
      </w:r>
    </w:p>
    <w:p w:rsidR="00B51445" w:rsidRPr="001B2685" w:rsidRDefault="00AD4D73" w:rsidP="00AD4D73">
      <w:pPr>
        <w:spacing w:after="0"/>
        <w:rPr>
          <w:b/>
        </w:rPr>
      </w:pPr>
      <w:r w:rsidRPr="001B2685">
        <w:rPr>
          <w:b/>
        </w:rPr>
        <w:t>____</w:t>
      </w:r>
      <w:r w:rsidR="0091446C" w:rsidRPr="001B2685">
        <w:rPr>
          <w:b/>
        </w:rPr>
        <w:t xml:space="preserve"> </w:t>
      </w:r>
      <w:r w:rsidRPr="001B2685">
        <w:rPr>
          <w:b/>
        </w:rPr>
        <w:t>Photocopy</w:t>
      </w:r>
      <w:r w:rsidR="0091446C" w:rsidRPr="001B2685">
        <w:rPr>
          <w:b/>
        </w:rPr>
        <w:t xml:space="preserve"> </w:t>
      </w:r>
      <w:r w:rsidRPr="001B2685">
        <w:rPr>
          <w:b/>
        </w:rPr>
        <w:t>(Pick up by Patient)</w:t>
      </w:r>
    </w:p>
    <w:p w:rsidR="0091446C" w:rsidRDefault="0091446C" w:rsidP="00AD4D73">
      <w:pPr>
        <w:spacing w:after="0"/>
      </w:pPr>
    </w:p>
    <w:p w:rsidR="0091446C" w:rsidRPr="001B2685" w:rsidRDefault="0091446C" w:rsidP="00AD4D73">
      <w:pPr>
        <w:spacing w:after="0"/>
        <w:rPr>
          <w:b/>
        </w:rPr>
      </w:pPr>
      <w:r w:rsidRPr="001B2685">
        <w:rPr>
          <w:b/>
        </w:rPr>
        <w:t xml:space="preserve">All </w:t>
      </w:r>
      <w:r w:rsidR="001B2685" w:rsidRPr="001B2685">
        <w:rPr>
          <w:b/>
        </w:rPr>
        <w:t xml:space="preserve">applicable fees for </w:t>
      </w:r>
      <w:r w:rsidRPr="001B2685">
        <w:rPr>
          <w:b/>
        </w:rPr>
        <w:t>records must be paid for prior their release.</w:t>
      </w:r>
    </w:p>
    <w:sectPr w:rsidR="0091446C" w:rsidRPr="001B2685" w:rsidSect="00AD4D73">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C3A" w:rsidRDefault="003E2C3A" w:rsidP="00AD4D73">
      <w:pPr>
        <w:spacing w:after="0" w:line="240" w:lineRule="auto"/>
      </w:pPr>
      <w:r>
        <w:separator/>
      </w:r>
    </w:p>
  </w:endnote>
  <w:endnote w:type="continuationSeparator" w:id="1">
    <w:p w:rsidR="003E2C3A" w:rsidRDefault="003E2C3A" w:rsidP="00AD4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C3A" w:rsidRDefault="003E2C3A" w:rsidP="00AD4D73">
      <w:pPr>
        <w:spacing w:after="0" w:line="240" w:lineRule="auto"/>
      </w:pPr>
      <w:r>
        <w:separator/>
      </w:r>
    </w:p>
  </w:footnote>
  <w:footnote w:type="continuationSeparator" w:id="1">
    <w:p w:rsidR="003E2C3A" w:rsidRDefault="003E2C3A" w:rsidP="00AD4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73" w:rsidRDefault="00AD4D73">
    <w:pPr>
      <w:pStyle w:val="Header"/>
      <w:rPr>
        <w:b/>
        <w:sz w:val="32"/>
        <w:szCs w:val="32"/>
      </w:rPr>
    </w:pPr>
    <w:r w:rsidRPr="00AD4D73">
      <w:rPr>
        <w:b/>
        <w:sz w:val="32"/>
        <w:szCs w:val="32"/>
      </w:rPr>
      <w:t xml:space="preserve">AUTHORIZATION FOR RELEASE OF MEDICAL RECORD INFORMATION </w:t>
    </w:r>
  </w:p>
  <w:p w:rsidR="00AD4D73" w:rsidRPr="00AD4D73" w:rsidRDefault="00AD4D73">
    <w:pPr>
      <w:pStyle w:val="Header"/>
      <w:rPr>
        <w:b/>
        <w:sz w:val="32"/>
        <w:szCs w:val="32"/>
      </w:rPr>
    </w:pPr>
    <w:r>
      <w:rPr>
        <w:b/>
        <w:sz w:val="32"/>
        <w:szCs w:val="32"/>
      </w:rPr>
      <w:tab/>
      <w:t>FROM THE OFFICE OF MARC L. FROST, M.D.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AD4D73"/>
    <w:rsid w:val="001B2685"/>
    <w:rsid w:val="003B3527"/>
    <w:rsid w:val="003E2C3A"/>
    <w:rsid w:val="00812706"/>
    <w:rsid w:val="0091446C"/>
    <w:rsid w:val="00AD4D73"/>
    <w:rsid w:val="00B51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4D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4D73"/>
  </w:style>
  <w:style w:type="paragraph" w:styleId="Footer">
    <w:name w:val="footer"/>
    <w:basedOn w:val="Normal"/>
    <w:link w:val="FooterChar"/>
    <w:uiPriority w:val="99"/>
    <w:semiHidden/>
    <w:unhideWhenUsed/>
    <w:rsid w:val="00AD4D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4D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dc:creator>
  <cp:lastModifiedBy>Frost</cp:lastModifiedBy>
  <cp:revision>2</cp:revision>
  <dcterms:created xsi:type="dcterms:W3CDTF">2020-01-01T22:07:00Z</dcterms:created>
  <dcterms:modified xsi:type="dcterms:W3CDTF">2020-01-01T22:43:00Z</dcterms:modified>
</cp:coreProperties>
</file>